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4B1" w:rsidRPr="00FB0158" w:rsidRDefault="000A04B1" w:rsidP="000A04B1"/>
    <w:p w:rsidR="00C67CAB" w:rsidRDefault="00C67CAB" w:rsidP="000A04B1">
      <w:pPr>
        <w:jc w:val="right"/>
      </w:pPr>
    </w:p>
    <w:p w:rsidR="0043581A" w:rsidRPr="00FB0158" w:rsidRDefault="0043581A" w:rsidP="0043581A">
      <w:pPr>
        <w:autoSpaceDE w:val="0"/>
        <w:autoSpaceDN w:val="0"/>
        <w:adjustRightInd w:val="0"/>
        <w:spacing w:line="276" w:lineRule="auto"/>
        <w:jc w:val="right"/>
      </w:pPr>
      <w:r>
        <w:rPr>
          <w:rFonts w:cs="Arial"/>
          <w:color w:val="000000"/>
          <w:sz w:val="22"/>
          <w:szCs w:val="22"/>
        </w:rPr>
        <w:t xml:space="preserve">_______________, Coahuila de Zaragoza, a ____ de _______________ </w:t>
      </w:r>
      <w:proofErr w:type="spellStart"/>
      <w:r>
        <w:rPr>
          <w:rFonts w:cs="Arial"/>
          <w:color w:val="000000"/>
          <w:sz w:val="22"/>
          <w:szCs w:val="22"/>
        </w:rPr>
        <w:t>de</w:t>
      </w:r>
      <w:proofErr w:type="spellEnd"/>
      <w:r>
        <w:rPr>
          <w:rFonts w:cs="Arial"/>
          <w:color w:val="000000"/>
          <w:sz w:val="22"/>
          <w:szCs w:val="22"/>
        </w:rPr>
        <w:t xml:space="preserve"> 201__</w:t>
      </w:r>
      <w:r w:rsidRPr="002A67D9">
        <w:rPr>
          <w:rFonts w:cs="Arial"/>
          <w:color w:val="000000"/>
          <w:sz w:val="22"/>
          <w:szCs w:val="22"/>
        </w:rPr>
        <w:t>.</w:t>
      </w:r>
      <w:r>
        <w:rPr>
          <w:rFonts w:cs="Arial"/>
          <w:color w:val="000000"/>
          <w:sz w:val="22"/>
          <w:szCs w:val="22"/>
        </w:rPr>
        <w:t xml:space="preserve"> </w:t>
      </w:r>
      <w:r w:rsidRPr="00CB577F">
        <w:rPr>
          <w:b/>
        </w:rPr>
        <w:t>(1)</w:t>
      </w:r>
    </w:p>
    <w:p w:rsidR="0043581A" w:rsidRDefault="0043581A" w:rsidP="0043581A">
      <w:pPr>
        <w:spacing w:line="276" w:lineRule="auto"/>
        <w:jc w:val="center"/>
      </w:pPr>
    </w:p>
    <w:p w:rsidR="0043581A" w:rsidRDefault="0043581A" w:rsidP="0043581A">
      <w:pPr>
        <w:spacing w:line="276" w:lineRule="auto"/>
        <w:rPr>
          <w:b/>
        </w:rPr>
      </w:pPr>
    </w:p>
    <w:p w:rsidR="0043581A" w:rsidRDefault="0043581A" w:rsidP="0043581A">
      <w:pPr>
        <w:spacing w:line="276" w:lineRule="auto"/>
        <w:rPr>
          <w:b/>
        </w:rPr>
      </w:pPr>
      <w:r>
        <w:rPr>
          <w:b/>
        </w:rPr>
        <w:t xml:space="preserve">Dirección Ejecutiva de Prerrogativas y Partidos Políticos </w:t>
      </w:r>
    </w:p>
    <w:p w:rsidR="0043581A" w:rsidRDefault="0043581A" w:rsidP="0043581A">
      <w:pPr>
        <w:spacing w:line="276" w:lineRule="auto"/>
        <w:rPr>
          <w:b/>
        </w:rPr>
      </w:pPr>
      <w:r>
        <w:rPr>
          <w:b/>
        </w:rPr>
        <w:t>del Instituto Electoral de Coahuila</w:t>
      </w:r>
    </w:p>
    <w:p w:rsidR="0043581A" w:rsidRDefault="0043581A" w:rsidP="0043581A">
      <w:pPr>
        <w:spacing w:line="276" w:lineRule="auto"/>
        <w:rPr>
          <w:b/>
        </w:rPr>
      </w:pPr>
      <w:r>
        <w:rPr>
          <w:b/>
        </w:rPr>
        <w:t>Presente</w:t>
      </w:r>
    </w:p>
    <w:p w:rsidR="0043581A" w:rsidRPr="00FB0158" w:rsidRDefault="0043581A" w:rsidP="0043581A">
      <w:pPr>
        <w:spacing w:line="276" w:lineRule="auto"/>
        <w:rPr>
          <w:b/>
        </w:rPr>
      </w:pPr>
    </w:p>
    <w:p w:rsidR="0043581A" w:rsidRDefault="0043581A" w:rsidP="0043581A">
      <w:pPr>
        <w:spacing w:line="276" w:lineRule="auto"/>
      </w:pPr>
      <w:r w:rsidRPr="00FB0158">
        <w:t xml:space="preserve">Por </w:t>
      </w:r>
      <w:r>
        <w:t xml:space="preserve">este </w:t>
      </w:r>
      <w:r w:rsidRPr="00FB0158">
        <w:t>medio</w:t>
      </w:r>
      <w:r>
        <w:t xml:space="preserve"> y con fundamento en lo dispuesto por el </w:t>
      </w:r>
      <w:r w:rsidRPr="00432552">
        <w:t xml:space="preserve">artículo </w:t>
      </w:r>
      <w:r>
        <w:t>2</w:t>
      </w:r>
      <w:r w:rsidR="00E4744F">
        <w:t>2</w:t>
      </w:r>
      <w:bookmarkStart w:id="0" w:name="_GoBack"/>
      <w:bookmarkEnd w:id="0"/>
      <w:r>
        <w:t xml:space="preserve"> </w:t>
      </w:r>
      <w:r>
        <w:rPr>
          <w:rFonts w:cs="Arial"/>
          <w:color w:val="000000"/>
        </w:rPr>
        <w:t>del Reglamento para la constitución y registro de partidos políticos locales en el Estado de Coahuila de Zaragoza</w:t>
      </w:r>
      <w:r>
        <w:t>, informo que la asamblea ____________________</w:t>
      </w:r>
      <w:r w:rsidRPr="00CB577F">
        <w:rPr>
          <w:b/>
        </w:rPr>
        <w:t>(2)</w:t>
      </w:r>
      <w:r>
        <w:t xml:space="preserve"> programada para llevarse a cabo el ________________________________________</w:t>
      </w:r>
      <w:r w:rsidRPr="00CB577F">
        <w:rPr>
          <w:b/>
        </w:rPr>
        <w:t>(3)</w:t>
      </w:r>
      <w:r>
        <w:t xml:space="preserve">, se canceló en virtud a que __________________________________________________________________  ___________________________________________________________________________________________________________________________________________________________________________________________________. </w:t>
      </w:r>
      <w:r w:rsidRPr="00F514FB">
        <w:rPr>
          <w:b/>
        </w:rPr>
        <w:t>(4)</w:t>
      </w:r>
    </w:p>
    <w:p w:rsidR="00C67CAB" w:rsidRDefault="00C67CAB" w:rsidP="000A04B1"/>
    <w:p w:rsidR="0043581A" w:rsidRDefault="00B523E2" w:rsidP="000A04B1">
      <w:r>
        <w:t>En esa tesitura, le informo que se celebrará el próximo _________</w:t>
      </w:r>
      <w:r w:rsidR="0043581A">
        <w:t>_______________________________</w:t>
      </w:r>
      <w:r w:rsidRPr="00F514FB">
        <w:rPr>
          <w:b/>
        </w:rPr>
        <w:t xml:space="preserve"> (5)</w:t>
      </w:r>
      <w:r w:rsidR="0077261F">
        <w:t>, con la</w:t>
      </w:r>
      <w:r>
        <w:t xml:space="preserve"> siguiente</w:t>
      </w:r>
      <w:r w:rsidR="0077261F">
        <w:t xml:space="preserve"> agenda</w:t>
      </w:r>
      <w:r w:rsidR="0043581A">
        <w:t xml:space="preserve"> </w:t>
      </w:r>
      <w:r w:rsidR="0043581A" w:rsidRPr="00D740AF">
        <w:rPr>
          <w:b/>
        </w:rPr>
        <w:t>(6)</w:t>
      </w:r>
      <w:r w:rsidR="0077261F">
        <w:t xml:space="preserve">: </w:t>
      </w:r>
    </w:p>
    <w:p w:rsidR="0043581A" w:rsidRDefault="0043581A" w:rsidP="000A04B1"/>
    <w:tbl>
      <w:tblPr>
        <w:tblStyle w:val="Tablaconcuadrcula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588"/>
        <w:gridCol w:w="1073"/>
        <w:gridCol w:w="1698"/>
        <w:gridCol w:w="2825"/>
        <w:gridCol w:w="1870"/>
      </w:tblGrid>
      <w:tr w:rsidR="0043581A" w:rsidTr="0043581A">
        <w:tc>
          <w:tcPr>
            <w:tcW w:w="1588" w:type="dxa"/>
            <w:shd w:val="clear" w:color="auto" w:fill="BFBFBF" w:themeFill="background1" w:themeFillShade="BF"/>
          </w:tcPr>
          <w:p w:rsidR="0043581A" w:rsidRPr="00C50ECA" w:rsidRDefault="0043581A" w:rsidP="006073A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C50ECA">
              <w:rPr>
                <w:rFonts w:cs="Arial"/>
                <w:b/>
                <w:color w:val="000000"/>
                <w:sz w:val="18"/>
                <w:szCs w:val="18"/>
              </w:rPr>
              <w:t>Fecha:</w:t>
            </w:r>
          </w:p>
        </w:tc>
        <w:tc>
          <w:tcPr>
            <w:tcW w:w="1073" w:type="dxa"/>
            <w:shd w:val="clear" w:color="auto" w:fill="BFBFBF" w:themeFill="background1" w:themeFillShade="BF"/>
          </w:tcPr>
          <w:p w:rsidR="0043581A" w:rsidRPr="00C50ECA" w:rsidRDefault="0043581A" w:rsidP="006073A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C50ECA">
              <w:rPr>
                <w:rFonts w:cs="Arial"/>
                <w:b/>
                <w:color w:val="000000"/>
                <w:sz w:val="18"/>
                <w:szCs w:val="18"/>
              </w:rPr>
              <w:t>Hora del evento:</w:t>
            </w:r>
          </w:p>
        </w:tc>
        <w:tc>
          <w:tcPr>
            <w:tcW w:w="1698" w:type="dxa"/>
            <w:shd w:val="clear" w:color="auto" w:fill="BFBFBF" w:themeFill="background1" w:themeFillShade="BF"/>
          </w:tcPr>
          <w:p w:rsidR="0043581A" w:rsidRPr="00C50ECA" w:rsidRDefault="0043581A" w:rsidP="006073A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Distrito o </w:t>
            </w:r>
            <w:r w:rsidRPr="00C50ECA">
              <w:rPr>
                <w:rFonts w:cs="Arial"/>
                <w:b/>
                <w:color w:val="000000"/>
                <w:sz w:val="18"/>
                <w:szCs w:val="18"/>
              </w:rPr>
              <w:t>Municipio:</w:t>
            </w:r>
            <w:r>
              <w:rPr>
                <w:rStyle w:val="Refdenotaalpie"/>
                <w:rFonts w:cs="Arial"/>
                <w:b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2825" w:type="dxa"/>
            <w:shd w:val="clear" w:color="auto" w:fill="BFBFBF" w:themeFill="background1" w:themeFillShade="BF"/>
          </w:tcPr>
          <w:p w:rsidR="0043581A" w:rsidRPr="00C50ECA" w:rsidRDefault="0043581A" w:rsidP="006073A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Dirección (Calle, número, </w:t>
            </w:r>
            <w:r w:rsidRPr="00C50ECA">
              <w:rPr>
                <w:rFonts w:cs="Arial"/>
                <w:b/>
                <w:color w:val="000000"/>
                <w:sz w:val="18"/>
                <w:szCs w:val="18"/>
              </w:rPr>
              <w:t>colonia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, municipio, distrito y entidad</w:t>
            </w:r>
            <w:r w:rsidRPr="00C50ECA">
              <w:rPr>
                <w:rFonts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43581A" w:rsidRPr="00C50ECA" w:rsidRDefault="0043581A" w:rsidP="006073A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C50ECA">
              <w:rPr>
                <w:rFonts w:cs="Arial"/>
                <w:b/>
                <w:color w:val="000000"/>
                <w:sz w:val="18"/>
                <w:szCs w:val="18"/>
              </w:rPr>
              <w:t>Nombre del responsable de la organización de la asamblea</w:t>
            </w:r>
          </w:p>
        </w:tc>
      </w:tr>
      <w:tr w:rsidR="0043581A" w:rsidTr="0043581A">
        <w:tc>
          <w:tcPr>
            <w:tcW w:w="1588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073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698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825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870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43581A" w:rsidTr="0043581A">
        <w:tc>
          <w:tcPr>
            <w:tcW w:w="1588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073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698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825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870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43581A" w:rsidTr="0043581A">
        <w:tc>
          <w:tcPr>
            <w:tcW w:w="1588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073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698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825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870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43581A" w:rsidTr="0043581A">
        <w:tc>
          <w:tcPr>
            <w:tcW w:w="1588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073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698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825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870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43581A" w:rsidTr="0043581A">
        <w:tc>
          <w:tcPr>
            <w:tcW w:w="1588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073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698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825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870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43581A" w:rsidTr="0043581A">
        <w:tc>
          <w:tcPr>
            <w:tcW w:w="1588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073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698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825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870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43581A" w:rsidTr="0043581A">
        <w:tc>
          <w:tcPr>
            <w:tcW w:w="1588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073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698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825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870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43581A" w:rsidTr="0043581A">
        <w:tc>
          <w:tcPr>
            <w:tcW w:w="1588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073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698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825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870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43581A" w:rsidTr="0043581A">
        <w:tc>
          <w:tcPr>
            <w:tcW w:w="1588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073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698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825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870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43581A" w:rsidTr="0043581A">
        <w:tc>
          <w:tcPr>
            <w:tcW w:w="1588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073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698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825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870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43581A" w:rsidTr="0043581A">
        <w:tc>
          <w:tcPr>
            <w:tcW w:w="1588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073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698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825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870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43581A" w:rsidTr="0043581A">
        <w:tc>
          <w:tcPr>
            <w:tcW w:w="1588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073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698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825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870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43581A" w:rsidTr="0043581A">
        <w:tc>
          <w:tcPr>
            <w:tcW w:w="1588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073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698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825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870" w:type="dxa"/>
          </w:tcPr>
          <w:p w:rsidR="0043581A" w:rsidRDefault="0043581A" w:rsidP="006073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</w:tbl>
    <w:p w:rsidR="00C67CAB" w:rsidRDefault="00B523E2" w:rsidP="000A04B1">
      <w:r>
        <w:lastRenderedPageBreak/>
        <w:t xml:space="preserve"> </w:t>
      </w:r>
    </w:p>
    <w:p w:rsidR="000A04B1" w:rsidRPr="00FB0158" w:rsidRDefault="00B95DBF" w:rsidP="000A04B1">
      <w:r>
        <w:t>S</w:t>
      </w:r>
      <w:r w:rsidR="000A04B1" w:rsidRPr="00FB0158">
        <w:t xml:space="preserve">in otro particular, </w:t>
      </w:r>
      <w:r w:rsidR="00ED7AE3">
        <w:t>reciba un cordial saludo</w:t>
      </w:r>
      <w:r w:rsidR="000A04B1" w:rsidRPr="00FB0158">
        <w:t xml:space="preserve">. </w:t>
      </w:r>
    </w:p>
    <w:p w:rsidR="000A04B1" w:rsidRPr="00FB0158" w:rsidRDefault="000A04B1" w:rsidP="000A04B1"/>
    <w:p w:rsidR="00C67CAB" w:rsidRDefault="001932C9" w:rsidP="001932C9">
      <w:pPr>
        <w:jc w:val="center"/>
      </w:pPr>
      <w:r>
        <w:t>Atentamente</w:t>
      </w:r>
    </w:p>
    <w:p w:rsidR="001932C9" w:rsidRPr="00FB0158" w:rsidRDefault="001932C9" w:rsidP="001932C9">
      <w:pPr>
        <w:jc w:val="center"/>
      </w:pPr>
    </w:p>
    <w:p w:rsidR="000A04B1" w:rsidRDefault="000A04B1" w:rsidP="000A04B1">
      <w:pPr>
        <w:jc w:val="center"/>
        <w:rPr>
          <w:b/>
        </w:rPr>
      </w:pPr>
      <w:r w:rsidRPr="00FB0158">
        <w:t>_________________</w:t>
      </w:r>
      <w:r w:rsidR="00F514FB">
        <w:t xml:space="preserve">___________________ </w:t>
      </w:r>
      <w:r w:rsidR="001932C9">
        <w:rPr>
          <w:b/>
        </w:rPr>
        <w:t>(7</w:t>
      </w:r>
      <w:r w:rsidR="00F514FB" w:rsidRPr="00F514FB">
        <w:rPr>
          <w:b/>
        </w:rPr>
        <w:t>)</w:t>
      </w:r>
    </w:p>
    <w:p w:rsidR="00F514FB" w:rsidRDefault="00F514FB" w:rsidP="000A04B1">
      <w:pPr>
        <w:jc w:val="center"/>
        <w:rPr>
          <w:b/>
        </w:rPr>
      </w:pPr>
    </w:p>
    <w:p w:rsidR="00F514FB" w:rsidRPr="00F514FB" w:rsidRDefault="00F514FB" w:rsidP="000A04B1">
      <w:pPr>
        <w:jc w:val="center"/>
      </w:pPr>
      <w:r w:rsidRPr="00F514FB">
        <w:t>_______________</w:t>
      </w:r>
      <w:r>
        <w:t>__</w:t>
      </w:r>
      <w:r w:rsidRPr="00F514FB">
        <w:t>__________</w:t>
      </w:r>
      <w:r>
        <w:t xml:space="preserve">_________ </w:t>
      </w:r>
      <w:r w:rsidR="001932C9">
        <w:rPr>
          <w:b/>
        </w:rPr>
        <w:t>(8</w:t>
      </w:r>
      <w:r w:rsidRPr="00F514FB">
        <w:rPr>
          <w:b/>
        </w:rPr>
        <w:t>)</w:t>
      </w:r>
    </w:p>
    <w:p w:rsidR="00CB577F" w:rsidRDefault="00CB577F" w:rsidP="000A04B1">
      <w:pPr>
        <w:jc w:val="center"/>
      </w:pPr>
    </w:p>
    <w:p w:rsidR="00816407" w:rsidRDefault="00816407" w:rsidP="000A04B1">
      <w:pPr>
        <w:jc w:val="center"/>
      </w:pPr>
    </w:p>
    <w:p w:rsidR="00816407" w:rsidRDefault="00816407" w:rsidP="000A04B1">
      <w:pPr>
        <w:jc w:val="center"/>
      </w:pPr>
    </w:p>
    <w:p w:rsidR="00816407" w:rsidRDefault="00816407" w:rsidP="000A04B1">
      <w:pPr>
        <w:jc w:val="center"/>
      </w:pPr>
    </w:p>
    <w:p w:rsidR="00CB577F" w:rsidRDefault="00CB577F" w:rsidP="00CB577F"/>
    <w:p w:rsidR="00CB577F" w:rsidRPr="00CB577F" w:rsidRDefault="007F3E1E" w:rsidP="00CB577F">
      <w:pPr>
        <w:ind w:left="-284"/>
        <w:rPr>
          <w:b/>
        </w:rPr>
      </w:pPr>
      <w:r>
        <w:rPr>
          <w:noProof/>
          <w:lang w:val="es-MX" w:eastAsia="es-MX"/>
        </w:rPr>
        <w:pict>
          <v:roundrect id="_x0000_s1027" style="position:absolute;left:0;text-align:left;margin-left:-30.8pt;margin-top:.15pt;width:486.75pt;height:106.6pt;z-index:-251658752" arcsize="10923f"/>
        </w:pict>
      </w:r>
      <w:r w:rsidR="00CB577F" w:rsidRPr="00CB577F">
        <w:rPr>
          <w:b/>
          <w:sz w:val="22"/>
          <w:szCs w:val="22"/>
        </w:rPr>
        <w:t xml:space="preserve">Observación: </w:t>
      </w:r>
    </w:p>
    <w:p w:rsidR="00816407" w:rsidRDefault="00CB577F" w:rsidP="00CB577F">
      <w:pPr>
        <w:ind w:left="-284" w:right="-93"/>
        <w:rPr>
          <w:sz w:val="22"/>
          <w:szCs w:val="22"/>
        </w:rPr>
      </w:pPr>
      <w:r w:rsidRPr="00CB577F">
        <w:rPr>
          <w:sz w:val="22"/>
          <w:szCs w:val="22"/>
        </w:rPr>
        <w:t xml:space="preserve">En caso de </w:t>
      </w:r>
      <w:r w:rsidR="009953BE">
        <w:rPr>
          <w:sz w:val="22"/>
          <w:szCs w:val="22"/>
        </w:rPr>
        <w:t xml:space="preserve">reprogramación </w:t>
      </w:r>
      <w:r w:rsidRPr="00CB577F">
        <w:rPr>
          <w:sz w:val="22"/>
          <w:szCs w:val="22"/>
        </w:rPr>
        <w:t>de asambleas</w:t>
      </w:r>
      <w:r w:rsidR="00E7658D">
        <w:rPr>
          <w:sz w:val="22"/>
          <w:szCs w:val="22"/>
        </w:rPr>
        <w:t xml:space="preserve">, deberá informarlo </w:t>
      </w:r>
      <w:r w:rsidRPr="00CB577F">
        <w:rPr>
          <w:sz w:val="22"/>
          <w:szCs w:val="22"/>
        </w:rPr>
        <w:t xml:space="preserve">cuando menos </w:t>
      </w:r>
      <w:r w:rsidR="00035B1B">
        <w:rPr>
          <w:sz w:val="22"/>
          <w:szCs w:val="22"/>
        </w:rPr>
        <w:t>tres</w:t>
      </w:r>
      <w:r w:rsidRPr="00CB577F">
        <w:rPr>
          <w:sz w:val="22"/>
          <w:szCs w:val="22"/>
        </w:rPr>
        <w:t xml:space="preserve"> días hábiles previos a la celebr</w:t>
      </w:r>
      <w:r w:rsidR="004E58C1">
        <w:rPr>
          <w:sz w:val="22"/>
          <w:szCs w:val="22"/>
        </w:rPr>
        <w:t>ación de la asamblea local, distrital o municipal</w:t>
      </w:r>
      <w:r w:rsidRPr="00CB577F">
        <w:rPr>
          <w:sz w:val="22"/>
          <w:szCs w:val="22"/>
        </w:rPr>
        <w:t xml:space="preserve">, según corresponda. </w:t>
      </w:r>
    </w:p>
    <w:p w:rsidR="00816407" w:rsidRDefault="00816407" w:rsidP="00CB577F">
      <w:pPr>
        <w:ind w:left="-284" w:right="-93"/>
        <w:rPr>
          <w:sz w:val="22"/>
          <w:szCs w:val="22"/>
        </w:rPr>
      </w:pPr>
    </w:p>
    <w:p w:rsidR="00CB577F" w:rsidRDefault="00816407" w:rsidP="00CB577F">
      <w:pPr>
        <w:ind w:left="-284" w:right="-93"/>
        <w:rPr>
          <w:sz w:val="22"/>
          <w:szCs w:val="22"/>
        </w:rPr>
      </w:pPr>
      <w:r w:rsidRPr="00816407">
        <w:rPr>
          <w:sz w:val="22"/>
          <w:szCs w:val="22"/>
        </w:rPr>
        <w:t xml:space="preserve">En caso de que la organización determine cambiar la hora o el lugar donde se celebrará la asamblea, o al responsable de la misma, deberá </w:t>
      </w:r>
      <w:r w:rsidR="00C9285F">
        <w:rPr>
          <w:sz w:val="22"/>
          <w:szCs w:val="22"/>
        </w:rPr>
        <w:t>informarlo</w:t>
      </w:r>
      <w:r w:rsidRPr="00816407">
        <w:rPr>
          <w:sz w:val="22"/>
          <w:szCs w:val="22"/>
        </w:rPr>
        <w:t xml:space="preserve"> cuando menos dos días hábiles previos a la celebración de la asamblea programada</w:t>
      </w:r>
      <w:r>
        <w:rPr>
          <w:sz w:val="22"/>
          <w:szCs w:val="22"/>
        </w:rPr>
        <w:t>.</w:t>
      </w:r>
    </w:p>
    <w:p w:rsidR="00816407" w:rsidRDefault="00816407" w:rsidP="00CB577F">
      <w:pPr>
        <w:ind w:left="-284" w:right="-93"/>
        <w:rPr>
          <w:sz w:val="22"/>
          <w:szCs w:val="22"/>
        </w:rPr>
      </w:pPr>
    </w:p>
    <w:p w:rsidR="00816407" w:rsidRPr="00CB577F" w:rsidRDefault="00816407" w:rsidP="00CB577F">
      <w:pPr>
        <w:ind w:left="-284" w:right="-93"/>
        <w:rPr>
          <w:sz w:val="22"/>
          <w:szCs w:val="22"/>
        </w:rPr>
      </w:pPr>
    </w:p>
    <w:p w:rsidR="00CB577F" w:rsidRDefault="00CB577F"/>
    <w:p w:rsidR="00CB577F" w:rsidRDefault="00CB577F"/>
    <w:p w:rsidR="0043581A" w:rsidRDefault="00CB577F" w:rsidP="00CB577F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  <w:r>
        <w:rPr>
          <w:rFonts w:cs="Arial"/>
          <w:b/>
          <w:iCs/>
          <w:color w:val="000000"/>
          <w:sz w:val="16"/>
          <w:szCs w:val="16"/>
        </w:rPr>
        <w:t xml:space="preserve">           </w:t>
      </w:r>
    </w:p>
    <w:p w:rsidR="0043581A" w:rsidRDefault="0043581A" w:rsidP="00CB577F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</w:p>
    <w:p w:rsidR="0043581A" w:rsidRDefault="0043581A" w:rsidP="00CB577F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</w:p>
    <w:p w:rsidR="0043581A" w:rsidRDefault="0043581A" w:rsidP="00CB577F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</w:p>
    <w:p w:rsidR="0043581A" w:rsidRDefault="0043581A" w:rsidP="00CB577F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</w:p>
    <w:p w:rsidR="0043581A" w:rsidRDefault="0043581A" w:rsidP="00CB577F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</w:p>
    <w:p w:rsidR="0043581A" w:rsidRDefault="0043581A" w:rsidP="00CB577F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</w:p>
    <w:p w:rsidR="0043581A" w:rsidRDefault="0043581A" w:rsidP="00CB577F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</w:p>
    <w:p w:rsidR="0043581A" w:rsidRDefault="0043581A" w:rsidP="00CB577F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</w:p>
    <w:p w:rsidR="0043581A" w:rsidRDefault="0043581A" w:rsidP="00CB577F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</w:p>
    <w:p w:rsidR="0043581A" w:rsidRDefault="0043581A" w:rsidP="00CB577F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</w:p>
    <w:p w:rsidR="0043581A" w:rsidRDefault="0043581A" w:rsidP="00CB577F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</w:p>
    <w:p w:rsidR="0043581A" w:rsidRDefault="0043581A" w:rsidP="00CB577F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</w:p>
    <w:p w:rsidR="0043581A" w:rsidRDefault="0043581A" w:rsidP="00CB577F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</w:p>
    <w:p w:rsidR="0043581A" w:rsidRDefault="0043581A" w:rsidP="00CB577F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</w:p>
    <w:p w:rsidR="0043581A" w:rsidRDefault="0043581A" w:rsidP="00CB577F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</w:p>
    <w:p w:rsidR="0043581A" w:rsidRDefault="0043581A" w:rsidP="00CB577F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</w:p>
    <w:p w:rsidR="0043581A" w:rsidRDefault="0043581A" w:rsidP="00CB577F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</w:p>
    <w:p w:rsidR="0043581A" w:rsidRDefault="0043581A" w:rsidP="00CB577F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</w:p>
    <w:p w:rsidR="0043581A" w:rsidRDefault="0043581A" w:rsidP="00CB577F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</w:p>
    <w:p w:rsidR="0043581A" w:rsidRDefault="0043581A" w:rsidP="00CB577F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</w:p>
    <w:p w:rsidR="0043581A" w:rsidRDefault="0043581A" w:rsidP="00CB577F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</w:p>
    <w:p w:rsidR="0043581A" w:rsidRDefault="0043581A" w:rsidP="00CB577F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</w:p>
    <w:p w:rsidR="0043581A" w:rsidRDefault="0043581A" w:rsidP="00CB577F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</w:p>
    <w:p w:rsidR="00CB577F" w:rsidRDefault="00CB577F" w:rsidP="00CB577F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  <w:r>
        <w:rPr>
          <w:rFonts w:cs="Arial"/>
          <w:b/>
          <w:iCs/>
          <w:color w:val="000000"/>
          <w:sz w:val="16"/>
          <w:szCs w:val="16"/>
        </w:rPr>
        <w:t xml:space="preserve">    </w:t>
      </w:r>
      <w:r w:rsidRPr="005D670D">
        <w:rPr>
          <w:rFonts w:cs="Arial"/>
          <w:b/>
          <w:iCs/>
          <w:color w:val="000000"/>
          <w:sz w:val="16"/>
          <w:szCs w:val="16"/>
        </w:rPr>
        <w:t>Instructivo de llenado</w:t>
      </w:r>
    </w:p>
    <w:p w:rsidR="00CB577F" w:rsidRPr="005D670D" w:rsidRDefault="00CB577F" w:rsidP="00CB577F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</w:p>
    <w:p w:rsidR="00CB577F" w:rsidRDefault="00CB577F" w:rsidP="00CB577F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iCs/>
          <w:color w:val="000000"/>
          <w:sz w:val="16"/>
          <w:szCs w:val="16"/>
        </w:rPr>
      </w:pPr>
      <w:r w:rsidRPr="000F28B1">
        <w:rPr>
          <w:rFonts w:cs="Arial"/>
          <w:iCs/>
          <w:color w:val="000000"/>
          <w:sz w:val="16"/>
          <w:szCs w:val="16"/>
        </w:rPr>
        <w:t>Anotar el lugar y la fecha</w:t>
      </w:r>
      <w:r>
        <w:rPr>
          <w:rFonts w:cs="Arial"/>
          <w:iCs/>
          <w:color w:val="000000"/>
          <w:sz w:val="16"/>
          <w:szCs w:val="16"/>
        </w:rPr>
        <w:t>.</w:t>
      </w:r>
    </w:p>
    <w:p w:rsidR="00CB577F" w:rsidRDefault="00CB577F" w:rsidP="00CB577F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iCs/>
          <w:color w:val="000000"/>
          <w:sz w:val="16"/>
          <w:szCs w:val="16"/>
        </w:rPr>
      </w:pPr>
      <w:r>
        <w:rPr>
          <w:rFonts w:cs="Arial"/>
          <w:iCs/>
          <w:color w:val="000000"/>
          <w:sz w:val="16"/>
          <w:szCs w:val="16"/>
        </w:rPr>
        <w:t xml:space="preserve">Anotar si la asamblea es </w:t>
      </w:r>
      <w:r w:rsidR="004E58C1">
        <w:rPr>
          <w:rFonts w:cs="Arial"/>
          <w:iCs/>
          <w:color w:val="000000"/>
          <w:sz w:val="16"/>
          <w:szCs w:val="16"/>
        </w:rPr>
        <w:t xml:space="preserve">local, </w:t>
      </w:r>
      <w:r>
        <w:rPr>
          <w:rFonts w:cs="Arial"/>
          <w:iCs/>
          <w:color w:val="000000"/>
          <w:sz w:val="16"/>
          <w:szCs w:val="16"/>
        </w:rPr>
        <w:t>municipal</w:t>
      </w:r>
      <w:r w:rsidR="004E58C1">
        <w:rPr>
          <w:rFonts w:cs="Arial"/>
          <w:iCs/>
          <w:color w:val="000000"/>
          <w:sz w:val="16"/>
          <w:szCs w:val="16"/>
        </w:rPr>
        <w:t xml:space="preserve"> o distrital</w:t>
      </w:r>
      <w:r w:rsidR="00F514FB">
        <w:rPr>
          <w:rFonts w:cs="Arial"/>
          <w:iCs/>
          <w:color w:val="000000"/>
          <w:sz w:val="16"/>
          <w:szCs w:val="16"/>
        </w:rPr>
        <w:t>.</w:t>
      </w:r>
    </w:p>
    <w:p w:rsidR="00CB577F" w:rsidRDefault="000F63FB" w:rsidP="00CB577F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iCs/>
          <w:color w:val="000000"/>
          <w:sz w:val="16"/>
          <w:szCs w:val="16"/>
        </w:rPr>
      </w:pPr>
      <w:r>
        <w:rPr>
          <w:rFonts w:cs="Arial"/>
          <w:iCs/>
          <w:color w:val="000000"/>
          <w:sz w:val="16"/>
          <w:szCs w:val="16"/>
        </w:rPr>
        <w:t>Señalar la fecha en que se pretendía celebrar la asamblea</w:t>
      </w:r>
      <w:r w:rsidR="00CB577F">
        <w:rPr>
          <w:rFonts w:cs="Arial"/>
          <w:iCs/>
          <w:color w:val="000000"/>
          <w:sz w:val="16"/>
          <w:szCs w:val="16"/>
        </w:rPr>
        <w:t>.</w:t>
      </w:r>
    </w:p>
    <w:p w:rsidR="00CB577F" w:rsidRDefault="00F514FB" w:rsidP="00CB577F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iCs/>
          <w:color w:val="000000"/>
          <w:sz w:val="16"/>
          <w:szCs w:val="16"/>
        </w:rPr>
      </w:pPr>
      <w:r>
        <w:rPr>
          <w:rFonts w:cs="Arial"/>
          <w:iCs/>
          <w:color w:val="000000"/>
          <w:sz w:val="16"/>
          <w:szCs w:val="16"/>
        </w:rPr>
        <w:t xml:space="preserve">Indicar los motivos por los que </w:t>
      </w:r>
      <w:r w:rsidR="000F63FB">
        <w:rPr>
          <w:rFonts w:cs="Arial"/>
          <w:iCs/>
          <w:color w:val="000000"/>
          <w:sz w:val="16"/>
          <w:szCs w:val="16"/>
        </w:rPr>
        <w:t>la asamblea será reprogramada</w:t>
      </w:r>
      <w:r>
        <w:rPr>
          <w:rFonts w:cs="Arial"/>
          <w:iCs/>
          <w:color w:val="000000"/>
          <w:sz w:val="16"/>
          <w:szCs w:val="16"/>
        </w:rPr>
        <w:t>.</w:t>
      </w:r>
    </w:p>
    <w:p w:rsidR="00F514FB" w:rsidRDefault="00F514FB" w:rsidP="00CB577F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iCs/>
          <w:color w:val="000000"/>
          <w:sz w:val="16"/>
          <w:szCs w:val="16"/>
        </w:rPr>
      </w:pPr>
      <w:r>
        <w:rPr>
          <w:rFonts w:cs="Arial"/>
          <w:iCs/>
          <w:color w:val="000000"/>
          <w:sz w:val="16"/>
          <w:szCs w:val="16"/>
        </w:rPr>
        <w:t xml:space="preserve">Anotar la fecha </w:t>
      </w:r>
      <w:r w:rsidR="00D33FCA">
        <w:rPr>
          <w:rFonts w:cs="Arial"/>
          <w:iCs/>
          <w:color w:val="000000"/>
          <w:sz w:val="16"/>
          <w:szCs w:val="16"/>
        </w:rPr>
        <w:t xml:space="preserve">y hora </w:t>
      </w:r>
      <w:r>
        <w:rPr>
          <w:rFonts w:cs="Arial"/>
          <w:iCs/>
          <w:color w:val="000000"/>
          <w:sz w:val="16"/>
          <w:szCs w:val="16"/>
        </w:rPr>
        <w:t>para celebrar la asamblea.</w:t>
      </w:r>
    </w:p>
    <w:p w:rsidR="00B523E2" w:rsidRPr="004E58C1" w:rsidRDefault="00B523E2" w:rsidP="00B523E2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iCs/>
          <w:color w:val="000000"/>
          <w:sz w:val="16"/>
          <w:szCs w:val="16"/>
        </w:rPr>
      </w:pPr>
      <w:r>
        <w:rPr>
          <w:rFonts w:cs="Arial"/>
          <w:iCs/>
          <w:color w:val="000000"/>
          <w:sz w:val="16"/>
          <w:szCs w:val="16"/>
        </w:rPr>
        <w:t xml:space="preserve">Señalar </w:t>
      </w:r>
      <w:r w:rsidR="0077261F">
        <w:rPr>
          <w:rFonts w:cs="Arial"/>
          <w:iCs/>
          <w:color w:val="000000"/>
          <w:sz w:val="16"/>
          <w:szCs w:val="16"/>
        </w:rPr>
        <w:t>la agenda</w:t>
      </w:r>
      <w:r>
        <w:rPr>
          <w:rFonts w:cs="Arial"/>
          <w:iCs/>
          <w:color w:val="000000"/>
          <w:sz w:val="16"/>
          <w:szCs w:val="16"/>
        </w:rPr>
        <w:t xml:space="preserve"> de la asamblea</w:t>
      </w:r>
      <w:r w:rsidR="0077261F">
        <w:rPr>
          <w:rFonts w:cs="Arial"/>
          <w:iCs/>
          <w:color w:val="000000"/>
          <w:sz w:val="16"/>
          <w:szCs w:val="16"/>
        </w:rPr>
        <w:t xml:space="preserve">, </w:t>
      </w:r>
      <w:r w:rsidR="00CB0F0A">
        <w:rPr>
          <w:rFonts w:cs="Arial"/>
          <w:iCs/>
          <w:color w:val="000000"/>
          <w:sz w:val="16"/>
          <w:szCs w:val="16"/>
        </w:rPr>
        <w:t xml:space="preserve">con los datos </w:t>
      </w:r>
      <w:r w:rsidR="00BA4280">
        <w:rPr>
          <w:rFonts w:cs="Arial"/>
          <w:iCs/>
          <w:color w:val="000000"/>
          <w:sz w:val="16"/>
          <w:szCs w:val="16"/>
        </w:rPr>
        <w:t>previstos</w:t>
      </w:r>
      <w:r w:rsidR="00CB0F0A">
        <w:rPr>
          <w:rFonts w:cs="Arial"/>
          <w:iCs/>
          <w:color w:val="000000"/>
          <w:sz w:val="16"/>
          <w:szCs w:val="16"/>
        </w:rPr>
        <w:t xml:space="preserve"> en </w:t>
      </w:r>
      <w:r w:rsidR="0043581A">
        <w:rPr>
          <w:rFonts w:cs="Arial"/>
          <w:iCs/>
          <w:color w:val="000000"/>
          <w:sz w:val="16"/>
          <w:szCs w:val="16"/>
        </w:rPr>
        <w:t>el artículo 21 del Reglamento para la constitución y registro de partidos políticos locales en el Estado de Coahuila de Zaragoza.</w:t>
      </w:r>
    </w:p>
    <w:p w:rsidR="00F514FB" w:rsidRPr="00F514FB" w:rsidRDefault="00F514FB" w:rsidP="00CB577F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iCs/>
          <w:color w:val="000000"/>
          <w:sz w:val="16"/>
          <w:szCs w:val="16"/>
        </w:rPr>
      </w:pPr>
      <w:r>
        <w:rPr>
          <w:rFonts w:cs="Arial"/>
          <w:bCs/>
          <w:iCs/>
          <w:color w:val="000000"/>
          <w:sz w:val="16"/>
          <w:szCs w:val="16"/>
        </w:rPr>
        <w:t xml:space="preserve">Firma autógrafa </w:t>
      </w:r>
      <w:r w:rsidR="005B11D3">
        <w:rPr>
          <w:rFonts w:cs="Arial"/>
          <w:sz w:val="16"/>
          <w:szCs w:val="16"/>
        </w:rPr>
        <w:t>del representante legal de la organización</w:t>
      </w:r>
      <w:r>
        <w:rPr>
          <w:rFonts w:cs="Arial"/>
          <w:sz w:val="16"/>
          <w:szCs w:val="16"/>
        </w:rPr>
        <w:t>.</w:t>
      </w:r>
    </w:p>
    <w:p w:rsidR="00E87216" w:rsidRPr="001932C9" w:rsidRDefault="00F514FB" w:rsidP="001932C9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iCs/>
          <w:color w:val="000000"/>
          <w:sz w:val="16"/>
          <w:szCs w:val="16"/>
        </w:rPr>
      </w:pPr>
      <w:r>
        <w:rPr>
          <w:rFonts w:cs="Arial"/>
          <w:sz w:val="16"/>
          <w:szCs w:val="16"/>
        </w:rPr>
        <w:t>Anotar el nombre y apellidos</w:t>
      </w:r>
      <w:r w:rsidR="00161B39" w:rsidRPr="00161B39">
        <w:rPr>
          <w:rFonts w:cs="Arial"/>
          <w:sz w:val="16"/>
          <w:szCs w:val="16"/>
        </w:rPr>
        <w:t xml:space="preserve"> </w:t>
      </w:r>
      <w:r w:rsidR="00161B39">
        <w:rPr>
          <w:rFonts w:cs="Arial"/>
          <w:sz w:val="16"/>
          <w:szCs w:val="16"/>
        </w:rPr>
        <w:t>del representante legal de la organización</w:t>
      </w:r>
      <w:r w:rsidR="009438D5">
        <w:rPr>
          <w:rFonts w:cs="Arial"/>
          <w:iCs/>
          <w:color w:val="000000"/>
          <w:sz w:val="16"/>
          <w:szCs w:val="16"/>
        </w:rPr>
        <w:t>.</w:t>
      </w:r>
    </w:p>
    <w:sectPr w:rsidR="00E87216" w:rsidRPr="001932C9" w:rsidSect="00A159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E1E" w:rsidRDefault="007F3E1E" w:rsidP="000A04B1">
      <w:r>
        <w:separator/>
      </w:r>
    </w:p>
  </w:endnote>
  <w:endnote w:type="continuationSeparator" w:id="0">
    <w:p w:rsidR="007F3E1E" w:rsidRDefault="007F3E1E" w:rsidP="000A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46D" w:rsidRDefault="004D74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46D" w:rsidRDefault="004D74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46D" w:rsidRDefault="004D74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E1E" w:rsidRDefault="007F3E1E" w:rsidP="000A04B1">
      <w:r>
        <w:separator/>
      </w:r>
    </w:p>
  </w:footnote>
  <w:footnote w:type="continuationSeparator" w:id="0">
    <w:p w:rsidR="007F3E1E" w:rsidRDefault="007F3E1E" w:rsidP="000A04B1">
      <w:r>
        <w:continuationSeparator/>
      </w:r>
    </w:p>
  </w:footnote>
  <w:footnote w:id="1">
    <w:p w:rsidR="0043581A" w:rsidRPr="00CC18C8" w:rsidRDefault="0043581A" w:rsidP="0043581A">
      <w:pPr>
        <w:pStyle w:val="Textonotapie"/>
        <w:rPr>
          <w:rFonts w:ascii="Arial" w:hAnsi="Arial" w:cs="Arial"/>
          <w:sz w:val="18"/>
          <w:szCs w:val="18"/>
          <w:lang w:val="es-MX"/>
        </w:rPr>
      </w:pPr>
      <w:r w:rsidRPr="00CC18C8">
        <w:rPr>
          <w:rStyle w:val="Refdenotaalpie"/>
          <w:rFonts w:ascii="Arial" w:hAnsi="Arial" w:cs="Arial"/>
          <w:sz w:val="18"/>
          <w:szCs w:val="18"/>
        </w:rPr>
        <w:footnoteRef/>
      </w:r>
      <w:r w:rsidRPr="00CC18C8">
        <w:rPr>
          <w:rFonts w:ascii="Arial" w:hAnsi="Arial" w:cs="Arial"/>
          <w:sz w:val="18"/>
          <w:szCs w:val="18"/>
        </w:rPr>
        <w:t xml:space="preserve"> </w:t>
      </w:r>
      <w:r w:rsidRPr="00CC18C8">
        <w:rPr>
          <w:rFonts w:ascii="Arial" w:hAnsi="Arial" w:cs="Arial"/>
          <w:sz w:val="18"/>
          <w:szCs w:val="18"/>
          <w:lang w:val="es-MX"/>
        </w:rPr>
        <w:t xml:space="preserve">Sólo se podrán realizar un tipo de asambleas, ya sea distritales o </w:t>
      </w:r>
      <w:r>
        <w:rPr>
          <w:rFonts w:ascii="Arial" w:hAnsi="Arial" w:cs="Arial"/>
          <w:sz w:val="18"/>
          <w:szCs w:val="18"/>
          <w:lang w:val="es-MX"/>
        </w:rPr>
        <w:t xml:space="preserve">bien </w:t>
      </w:r>
      <w:r w:rsidRPr="00CC18C8">
        <w:rPr>
          <w:rFonts w:ascii="Arial" w:hAnsi="Arial" w:cs="Arial"/>
          <w:sz w:val="18"/>
          <w:szCs w:val="18"/>
          <w:lang w:val="es-MX"/>
        </w:rPr>
        <w:t>municipales.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46D" w:rsidRDefault="004D74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75F" w:rsidRPr="00ED7AE3" w:rsidRDefault="007F3E1E" w:rsidP="00D4675F">
    <w:pPr>
      <w:pStyle w:val="Encabezado"/>
      <w:jc w:val="right"/>
      <w:rPr>
        <w:sz w:val="20"/>
        <w:szCs w:val="20"/>
        <w:lang w:val="es-MX"/>
      </w:rPr>
    </w:pPr>
    <w:r>
      <w:rPr>
        <w:noProof/>
        <w:sz w:val="20"/>
        <w:szCs w:val="2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20.05pt;margin-top:-4.65pt;width:105.25pt;height:33pt;z-index:251658240;mso-width-relative:margin;mso-height-relative:margin">
          <v:textbox style="mso-next-textbox:#_x0000_s2051">
            <w:txbxContent>
              <w:p w:rsidR="00275293" w:rsidRPr="00716CC9" w:rsidRDefault="00ED7AE3" w:rsidP="00275293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716CC9">
                  <w:rPr>
                    <w:rFonts w:cs="Arial"/>
                    <w:sz w:val="18"/>
                    <w:szCs w:val="18"/>
                  </w:rPr>
                  <w:t>Emblema</w:t>
                </w:r>
                <w:r w:rsidR="00275293" w:rsidRPr="00716CC9">
                  <w:rPr>
                    <w:rFonts w:cs="Arial"/>
                    <w:sz w:val="18"/>
                    <w:szCs w:val="18"/>
                  </w:rPr>
                  <w:t xml:space="preserve"> de la organización </w:t>
                </w:r>
              </w:p>
            </w:txbxContent>
          </v:textbox>
        </v:shape>
      </w:pict>
    </w:r>
    <w:r w:rsidR="00D4675F" w:rsidRPr="00ED7AE3">
      <w:rPr>
        <w:rFonts w:cs="Arial"/>
        <w:b/>
        <w:sz w:val="20"/>
        <w:szCs w:val="20"/>
      </w:rPr>
      <w:t>Formato</w:t>
    </w:r>
    <w:r w:rsidR="00ED7AE3" w:rsidRPr="00ED7AE3">
      <w:rPr>
        <w:rFonts w:cs="Arial"/>
        <w:b/>
        <w:sz w:val="20"/>
        <w:szCs w:val="20"/>
      </w:rPr>
      <w:t>:</w:t>
    </w:r>
    <w:r w:rsidR="00D4675F" w:rsidRPr="00ED7AE3">
      <w:rPr>
        <w:rFonts w:cs="Arial"/>
        <w:b/>
        <w:sz w:val="20"/>
        <w:szCs w:val="20"/>
      </w:rPr>
      <w:t xml:space="preserve"> </w:t>
    </w:r>
    <w:r w:rsidR="00E367E4">
      <w:rPr>
        <w:rFonts w:cs="Arial"/>
        <w:b/>
        <w:sz w:val="20"/>
        <w:szCs w:val="20"/>
      </w:rPr>
      <w:t>FR</w:t>
    </w:r>
    <w:r w:rsidR="00E50E11">
      <w:rPr>
        <w:rFonts w:cs="Arial"/>
        <w:b/>
        <w:sz w:val="20"/>
        <w:szCs w:val="20"/>
      </w:rPr>
      <w:t>A</w:t>
    </w:r>
  </w:p>
  <w:p w:rsidR="00275293" w:rsidRPr="00ED7AE3" w:rsidRDefault="00B2360C" w:rsidP="004D746D">
    <w:pPr>
      <w:pStyle w:val="Sinespaciad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Formato de </w:t>
    </w:r>
    <w:r w:rsidR="009953BE">
      <w:rPr>
        <w:rFonts w:ascii="Arial" w:hAnsi="Arial" w:cs="Arial"/>
        <w:b/>
        <w:sz w:val="20"/>
        <w:szCs w:val="20"/>
      </w:rPr>
      <w:t xml:space="preserve">Reprogramación </w:t>
    </w:r>
    <w:r w:rsidR="00146DDA" w:rsidRPr="00ED7AE3">
      <w:rPr>
        <w:rFonts w:ascii="Arial" w:hAnsi="Arial" w:cs="Arial"/>
        <w:b/>
        <w:sz w:val="20"/>
        <w:szCs w:val="20"/>
      </w:rPr>
      <w:t>de A</w:t>
    </w:r>
    <w:r w:rsidR="00A9284E" w:rsidRPr="00ED7AE3">
      <w:rPr>
        <w:rFonts w:ascii="Arial" w:hAnsi="Arial" w:cs="Arial"/>
        <w:b/>
        <w:sz w:val="20"/>
        <w:szCs w:val="20"/>
      </w:rPr>
      <w:t>samblea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46D" w:rsidRDefault="004D74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7771"/>
    <w:multiLevelType w:val="hybridMultilevel"/>
    <w:tmpl w:val="DBB42A90"/>
    <w:lvl w:ilvl="0" w:tplc="83EC7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C726C"/>
    <w:multiLevelType w:val="hybridMultilevel"/>
    <w:tmpl w:val="DCCE4ED0"/>
    <w:lvl w:ilvl="0" w:tplc="FA44CA10">
      <w:start w:val="1"/>
      <w:numFmt w:val="decimal"/>
      <w:lvlText w:val="(%1)"/>
      <w:lvlJc w:val="left"/>
      <w:pPr>
        <w:ind w:left="1068" w:hanging="360"/>
      </w:pPr>
      <w:rPr>
        <w:rFonts w:ascii="Arial" w:eastAsia="Times New Roman" w:hAnsi="Arial" w:cs="Arial"/>
        <w:b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2A2A3E"/>
    <w:multiLevelType w:val="hybridMultilevel"/>
    <w:tmpl w:val="8B70CB5C"/>
    <w:lvl w:ilvl="0" w:tplc="209C568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C8179F"/>
    <w:multiLevelType w:val="hybridMultilevel"/>
    <w:tmpl w:val="0B74AE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4B1"/>
    <w:rsid w:val="00022D86"/>
    <w:rsid w:val="00035B1B"/>
    <w:rsid w:val="00037B11"/>
    <w:rsid w:val="00047422"/>
    <w:rsid w:val="00057607"/>
    <w:rsid w:val="000A04B1"/>
    <w:rsid w:val="000C6C92"/>
    <w:rsid w:val="000F63FB"/>
    <w:rsid w:val="00115FB2"/>
    <w:rsid w:val="00133725"/>
    <w:rsid w:val="0014338B"/>
    <w:rsid w:val="00146DDA"/>
    <w:rsid w:val="00161B39"/>
    <w:rsid w:val="00173FBA"/>
    <w:rsid w:val="001932C9"/>
    <w:rsid w:val="001B6D76"/>
    <w:rsid w:val="001E48C2"/>
    <w:rsid w:val="001F31BE"/>
    <w:rsid w:val="00275293"/>
    <w:rsid w:val="00294519"/>
    <w:rsid w:val="00295D4C"/>
    <w:rsid w:val="002A6595"/>
    <w:rsid w:val="002C332F"/>
    <w:rsid w:val="002E2E8A"/>
    <w:rsid w:val="003C03DB"/>
    <w:rsid w:val="003E09D4"/>
    <w:rsid w:val="003E1775"/>
    <w:rsid w:val="00400416"/>
    <w:rsid w:val="0043581A"/>
    <w:rsid w:val="0044137B"/>
    <w:rsid w:val="00441EEC"/>
    <w:rsid w:val="00473EBC"/>
    <w:rsid w:val="00476077"/>
    <w:rsid w:val="00491904"/>
    <w:rsid w:val="004B0C8E"/>
    <w:rsid w:val="004D746D"/>
    <w:rsid w:val="004E58C1"/>
    <w:rsid w:val="005244BF"/>
    <w:rsid w:val="00560D60"/>
    <w:rsid w:val="00576126"/>
    <w:rsid w:val="005775FA"/>
    <w:rsid w:val="005B11D3"/>
    <w:rsid w:val="00617BD1"/>
    <w:rsid w:val="006209E2"/>
    <w:rsid w:val="00636114"/>
    <w:rsid w:val="006419EA"/>
    <w:rsid w:val="00664B50"/>
    <w:rsid w:val="006753BF"/>
    <w:rsid w:val="006A587B"/>
    <w:rsid w:val="006C66A5"/>
    <w:rsid w:val="006E1090"/>
    <w:rsid w:val="00716CC9"/>
    <w:rsid w:val="007240DB"/>
    <w:rsid w:val="0077261F"/>
    <w:rsid w:val="007B267F"/>
    <w:rsid w:val="007F265C"/>
    <w:rsid w:val="007F3E1E"/>
    <w:rsid w:val="00816407"/>
    <w:rsid w:val="00854D63"/>
    <w:rsid w:val="008B16A7"/>
    <w:rsid w:val="008E4EC2"/>
    <w:rsid w:val="009061F1"/>
    <w:rsid w:val="00923CB3"/>
    <w:rsid w:val="009438D5"/>
    <w:rsid w:val="009844D8"/>
    <w:rsid w:val="009953BE"/>
    <w:rsid w:val="009A3C1C"/>
    <w:rsid w:val="009A59C6"/>
    <w:rsid w:val="009D3C04"/>
    <w:rsid w:val="009F4D67"/>
    <w:rsid w:val="00A05B05"/>
    <w:rsid w:val="00A15950"/>
    <w:rsid w:val="00A25E3B"/>
    <w:rsid w:val="00A36288"/>
    <w:rsid w:val="00A430D2"/>
    <w:rsid w:val="00A62BC8"/>
    <w:rsid w:val="00A679B7"/>
    <w:rsid w:val="00A704D5"/>
    <w:rsid w:val="00A9284E"/>
    <w:rsid w:val="00AA37E2"/>
    <w:rsid w:val="00AA56C3"/>
    <w:rsid w:val="00AB3FF0"/>
    <w:rsid w:val="00B000B6"/>
    <w:rsid w:val="00B144A4"/>
    <w:rsid w:val="00B2360C"/>
    <w:rsid w:val="00B30C79"/>
    <w:rsid w:val="00B523E2"/>
    <w:rsid w:val="00B95DBF"/>
    <w:rsid w:val="00BA4280"/>
    <w:rsid w:val="00BD5680"/>
    <w:rsid w:val="00BD5D45"/>
    <w:rsid w:val="00C02CDA"/>
    <w:rsid w:val="00C5204C"/>
    <w:rsid w:val="00C67CAB"/>
    <w:rsid w:val="00C75D43"/>
    <w:rsid w:val="00C849D3"/>
    <w:rsid w:val="00C85B92"/>
    <w:rsid w:val="00C9285F"/>
    <w:rsid w:val="00C96EB4"/>
    <w:rsid w:val="00CB0F0A"/>
    <w:rsid w:val="00CB577F"/>
    <w:rsid w:val="00CF2CFD"/>
    <w:rsid w:val="00D14DBB"/>
    <w:rsid w:val="00D238CB"/>
    <w:rsid w:val="00D32A93"/>
    <w:rsid w:val="00D33FCA"/>
    <w:rsid w:val="00D37E12"/>
    <w:rsid w:val="00D4675F"/>
    <w:rsid w:val="00D52048"/>
    <w:rsid w:val="00DC6610"/>
    <w:rsid w:val="00E06FC0"/>
    <w:rsid w:val="00E1108D"/>
    <w:rsid w:val="00E367E4"/>
    <w:rsid w:val="00E4744F"/>
    <w:rsid w:val="00E50E11"/>
    <w:rsid w:val="00E7658D"/>
    <w:rsid w:val="00E87216"/>
    <w:rsid w:val="00EA646F"/>
    <w:rsid w:val="00ED3A6F"/>
    <w:rsid w:val="00ED7AE3"/>
    <w:rsid w:val="00EF13BB"/>
    <w:rsid w:val="00F30FFE"/>
    <w:rsid w:val="00F41B37"/>
    <w:rsid w:val="00F514FB"/>
    <w:rsid w:val="00F70923"/>
    <w:rsid w:val="00F80A38"/>
    <w:rsid w:val="00F9437A"/>
    <w:rsid w:val="00FB0158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2525480"/>
  <w15:docId w15:val="{10D65E7F-2A7B-44C8-B66E-4DC99E57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4B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A04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A04B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04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04B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7529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9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5D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72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21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3581A"/>
    <w:pPr>
      <w:jc w:val="left"/>
    </w:pPr>
    <w:rPr>
      <w:rFonts w:ascii="Times New Roman" w:hAnsi="Times New Roman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581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4358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Nombre de usuario</dc:creator>
  <cp:keywords/>
  <dc:description/>
  <cp:lastModifiedBy>G A Moreno</cp:lastModifiedBy>
  <cp:revision>20</cp:revision>
  <cp:lastPrinted>2016-12-15T20:47:00Z</cp:lastPrinted>
  <dcterms:created xsi:type="dcterms:W3CDTF">2013-12-18T20:59:00Z</dcterms:created>
  <dcterms:modified xsi:type="dcterms:W3CDTF">2017-10-16T17:16:00Z</dcterms:modified>
</cp:coreProperties>
</file>